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7A7" w:rsidRPr="007747A7" w:rsidRDefault="007747A7" w:rsidP="007747A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747A7">
        <w:rPr>
          <w:rFonts w:ascii="Times New Roman" w:hAnsi="Times New Roman" w:cs="Times New Roman"/>
          <w:sz w:val="28"/>
          <w:szCs w:val="28"/>
        </w:rPr>
        <w:t>Форма 8</w:t>
      </w:r>
    </w:p>
    <w:p w:rsidR="007747A7" w:rsidRPr="007747A7" w:rsidRDefault="007747A7" w:rsidP="007747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747A7">
        <w:rPr>
          <w:rFonts w:ascii="Times New Roman" w:hAnsi="Times New Roman" w:cs="Times New Roman"/>
          <w:sz w:val="28"/>
          <w:szCs w:val="28"/>
        </w:rPr>
        <w:t>Таксационное описание Участка N ___</w:t>
      </w:r>
      <w:bookmarkStart w:id="0" w:name="_GoBack"/>
      <w:bookmarkEnd w:id="0"/>
    </w:p>
    <w:p w:rsidR="007747A7" w:rsidRDefault="007747A7" w:rsidP="007747A7">
      <w:pPr>
        <w:pStyle w:val="ConsPlusNonformat"/>
        <w:jc w:val="both"/>
      </w:pPr>
    </w:p>
    <w:tbl>
      <w:tblPr>
        <w:tblW w:w="1571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0"/>
        <w:gridCol w:w="1210"/>
        <w:gridCol w:w="1207"/>
        <w:gridCol w:w="1345"/>
        <w:gridCol w:w="2362"/>
        <w:gridCol w:w="1527"/>
        <w:gridCol w:w="1527"/>
        <w:gridCol w:w="1527"/>
        <w:gridCol w:w="1082"/>
        <w:gridCol w:w="1308"/>
        <w:gridCol w:w="1418"/>
      </w:tblGrid>
      <w:tr w:rsidR="007747A7" w:rsidTr="00D26014">
        <w:trPr>
          <w:trHeight w:val="110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Наименование лесничества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bookmarkStart w:id="1" w:name="Par121"/>
            <w:bookmarkEnd w:id="1"/>
            <w:r>
              <w:t>N квартала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bookmarkStart w:id="2" w:name="Par122"/>
            <w:bookmarkEnd w:id="2"/>
            <w:r>
              <w:t>N выдела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bookmarkStart w:id="3" w:name="Par123"/>
            <w:bookmarkEnd w:id="3"/>
            <w:r>
              <w:t xml:space="preserve">Площадь, </w:t>
            </w:r>
            <w:proofErr w:type="gramStart"/>
            <w:r>
              <w:t>га</w:t>
            </w:r>
            <w:proofErr w:type="gramEnd"/>
          </w:p>
          <w:p w:rsidR="007747A7" w:rsidRDefault="007747A7" w:rsidP="00D26014">
            <w:pPr>
              <w:pStyle w:val="ConsPlusNormal"/>
              <w:jc w:val="center"/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bookmarkStart w:id="4" w:name="Par124"/>
            <w:bookmarkEnd w:id="4"/>
            <w:r>
              <w:t>Состав насаждения</w:t>
            </w:r>
          </w:p>
          <w:p w:rsidR="007747A7" w:rsidRDefault="007747A7" w:rsidP="00D26014">
            <w:pPr>
              <w:pStyle w:val="ConsPlusNormal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Средняя высота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Средний диаметр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bookmarkStart w:id="5" w:name="Par125"/>
            <w:bookmarkEnd w:id="5"/>
            <w:r>
              <w:t>Класс возраста</w:t>
            </w:r>
          </w:p>
          <w:p w:rsidR="007747A7" w:rsidRDefault="007747A7" w:rsidP="00D26014">
            <w:pPr>
              <w:pStyle w:val="ConsPlusNormal"/>
              <w:jc w:val="center"/>
            </w:pPr>
            <w:r>
              <w:t>- - - -</w:t>
            </w:r>
          </w:p>
          <w:p w:rsidR="007747A7" w:rsidRDefault="007747A7" w:rsidP="00D26014">
            <w:pPr>
              <w:pStyle w:val="ConsPlusNormal"/>
              <w:jc w:val="center"/>
            </w:pPr>
            <w:r>
              <w:t>Возраст,  лет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bookmarkStart w:id="6" w:name="Par126"/>
            <w:bookmarkEnd w:id="6"/>
            <w:r>
              <w:t>Бонитет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bookmarkStart w:id="7" w:name="Par127"/>
            <w:bookmarkEnd w:id="7"/>
            <w:r>
              <w:t>Полнота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bookmarkStart w:id="8" w:name="Par128"/>
            <w:bookmarkEnd w:id="8"/>
            <w:r>
              <w:t xml:space="preserve">Общий запас древесины, </w:t>
            </w:r>
            <w:proofErr w:type="spellStart"/>
            <w:r>
              <w:t>куб</w:t>
            </w:r>
            <w:proofErr w:type="gramStart"/>
            <w:r>
              <w:t>.м</w:t>
            </w:r>
            <w:proofErr w:type="spellEnd"/>
            <w:proofErr w:type="gramEnd"/>
          </w:p>
        </w:tc>
        <w:bookmarkStart w:id="9" w:name="Par129"/>
        <w:bookmarkStart w:id="10" w:name="Par136"/>
        <w:bookmarkEnd w:id="9"/>
        <w:bookmarkEnd w:id="10"/>
      </w:tr>
      <w:tr w:rsidR="007747A7" w:rsidTr="00D26014">
        <w:trPr>
          <w:trHeight w:val="29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  <w:jc w:val="center"/>
            </w:pPr>
            <w:r>
              <w:t>11</w:t>
            </w:r>
          </w:p>
        </w:tc>
      </w:tr>
      <w:tr w:rsidR="007747A7" w:rsidTr="00D26014">
        <w:trPr>
          <w:trHeight w:val="92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  <w:p w:rsidR="007747A7" w:rsidRDefault="007747A7" w:rsidP="00D26014">
            <w:pPr>
              <w:pStyle w:val="ConsPlusNormal"/>
            </w:pPr>
          </w:p>
          <w:p w:rsidR="007747A7" w:rsidRDefault="007747A7" w:rsidP="00D26014">
            <w:pPr>
              <w:pStyle w:val="ConsPlusNormal"/>
            </w:pPr>
          </w:p>
          <w:p w:rsidR="007747A7" w:rsidRDefault="007747A7" w:rsidP="00D26014">
            <w:pPr>
              <w:pStyle w:val="ConsPlusNormal"/>
            </w:pPr>
          </w:p>
          <w:p w:rsidR="007747A7" w:rsidRDefault="007747A7" w:rsidP="00D26014">
            <w:pPr>
              <w:pStyle w:val="ConsPlusNormal"/>
            </w:pPr>
          </w:p>
          <w:p w:rsidR="007747A7" w:rsidRDefault="007747A7" w:rsidP="00D26014">
            <w:pPr>
              <w:pStyle w:val="ConsPlusNormal"/>
            </w:pPr>
          </w:p>
          <w:p w:rsidR="007747A7" w:rsidRDefault="007747A7" w:rsidP="00D26014">
            <w:pPr>
              <w:pStyle w:val="ConsPlusNormal"/>
            </w:pPr>
          </w:p>
          <w:p w:rsidR="007747A7" w:rsidRDefault="007747A7" w:rsidP="00D26014">
            <w:pPr>
              <w:pStyle w:val="ConsPlusNormal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</w:tr>
      <w:tr w:rsidR="007747A7" w:rsidTr="00D26014">
        <w:trPr>
          <w:trHeight w:val="61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  <w:p w:rsidR="007747A7" w:rsidRDefault="007747A7" w:rsidP="00D26014">
            <w:pPr>
              <w:pStyle w:val="ConsPlusNormal"/>
            </w:pPr>
            <w:r>
              <w:t>Итого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A7" w:rsidRDefault="007747A7" w:rsidP="00D26014">
            <w:pPr>
              <w:pStyle w:val="ConsPlusNormal"/>
            </w:pPr>
          </w:p>
        </w:tc>
      </w:tr>
    </w:tbl>
    <w:p w:rsidR="007747A7" w:rsidRDefault="007747A7" w:rsidP="007747A7">
      <w:pPr>
        <w:tabs>
          <w:tab w:val="left" w:pos="5710"/>
        </w:tabs>
      </w:pPr>
      <w:bookmarkStart w:id="11" w:name="Par242"/>
      <w:bookmarkEnd w:id="11"/>
      <w:r>
        <w:tab/>
      </w:r>
    </w:p>
    <w:p w:rsidR="007747A7" w:rsidRDefault="007747A7" w:rsidP="007747A7">
      <w:pPr>
        <w:pStyle w:val="ConsPlusNormal"/>
        <w:jc w:val="both"/>
      </w:pPr>
    </w:p>
    <w:p w:rsidR="007747A7" w:rsidRPr="007710F3" w:rsidRDefault="007747A7" w:rsidP="007747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0F3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7710F3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«______»________202__г.</w:t>
      </w:r>
      <w:r w:rsidRPr="00BB7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«______»________202__г.</w:t>
      </w:r>
    </w:p>
    <w:p w:rsidR="007747A7" w:rsidRPr="00123C27" w:rsidRDefault="007747A7" w:rsidP="007747A7">
      <w:pPr>
        <w:rPr>
          <w:sz w:val="24"/>
          <w:szCs w:val="24"/>
        </w:rPr>
      </w:pPr>
    </w:p>
    <w:p w:rsidR="007747A7" w:rsidRDefault="007747A7" w:rsidP="007747A7"/>
    <w:p w:rsidR="00DC4674" w:rsidRDefault="00DC4674"/>
    <w:sectPr w:rsidR="00DC4674" w:rsidSect="007747A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7A7"/>
    <w:rsid w:val="007747A7"/>
    <w:rsid w:val="00DC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7A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47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747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7A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47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747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Толстикова В.Ю</dc:creator>
  <cp:lastModifiedBy>Толстикова В.Ю</cp:lastModifiedBy>
  <cp:revision>1</cp:revision>
  <dcterms:created xsi:type="dcterms:W3CDTF">2025-04-04T01:22:00Z</dcterms:created>
  <dcterms:modified xsi:type="dcterms:W3CDTF">2025-04-04T01:23:00Z</dcterms:modified>
</cp:coreProperties>
</file>